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5C272" w14:textId="4442C06D" w:rsidR="000C2457" w:rsidRDefault="000C2457" w:rsidP="000C2457">
      <w:pPr>
        <w:tabs>
          <w:tab w:val="left" w:pos="6345"/>
        </w:tabs>
      </w:pPr>
      <w:r>
        <w:t xml:space="preserve">…………………………………………………..              </w:t>
      </w:r>
      <w:r>
        <w:tab/>
      </w:r>
      <w:r w:rsidR="0086453D">
        <w:t xml:space="preserve">Wrocław </w:t>
      </w:r>
      <w:r w:rsidR="00D63821">
        <w:t>………………….</w:t>
      </w:r>
      <w:r w:rsidR="000E1FFB">
        <w:t>.</w:t>
      </w:r>
    </w:p>
    <w:p w14:paraId="4511588B" w14:textId="77777777" w:rsidR="000C2457" w:rsidRDefault="000C2457" w:rsidP="000C2457">
      <w:r>
        <w:t xml:space="preserve"> Pieczątka Firmy Wynajmującej                                                                          Miejscowość i data</w:t>
      </w:r>
    </w:p>
    <w:p w14:paraId="457EB120" w14:textId="77777777" w:rsidR="000C2457" w:rsidRDefault="000C2457" w:rsidP="000C2457"/>
    <w:p w14:paraId="285DF04B" w14:textId="77777777" w:rsidR="000C2457" w:rsidRDefault="000C2457" w:rsidP="000C2457"/>
    <w:p w14:paraId="36D834A7" w14:textId="55BD4D70" w:rsidR="009F6ABF" w:rsidRPr="000C2457" w:rsidRDefault="000C2457" w:rsidP="009F6ABF">
      <w:pPr>
        <w:jc w:val="center"/>
        <w:rPr>
          <w:b/>
        </w:rPr>
      </w:pPr>
      <w:r w:rsidRPr="000C2457">
        <w:rPr>
          <w:b/>
        </w:rPr>
        <w:t xml:space="preserve">UMOWA WYNAJMU SPRZĘTU nr  </w:t>
      </w:r>
      <w:r w:rsidR="00D63821">
        <w:rPr>
          <w:b/>
        </w:rPr>
        <w:t>..</w:t>
      </w:r>
      <w:r w:rsidR="009F6ABF">
        <w:rPr>
          <w:b/>
        </w:rPr>
        <w:t>/</w:t>
      </w:r>
      <w:r w:rsidR="00D63821">
        <w:rPr>
          <w:b/>
        </w:rPr>
        <w:t>..</w:t>
      </w:r>
      <w:r w:rsidR="0090657F">
        <w:rPr>
          <w:b/>
        </w:rPr>
        <w:t>/201</w:t>
      </w:r>
      <w:r w:rsidR="00A90311">
        <w:rPr>
          <w:b/>
        </w:rPr>
        <w:t>9</w:t>
      </w:r>
    </w:p>
    <w:p w14:paraId="1F68C87B" w14:textId="77777777" w:rsidR="000C2457" w:rsidRDefault="000C2457" w:rsidP="000C2457">
      <w:r w:rsidRPr="000C2457">
        <w:rPr>
          <w:b/>
        </w:rPr>
        <w:t>NAJEMCA:</w:t>
      </w:r>
    </w:p>
    <w:p w14:paraId="0AB13CE4" w14:textId="21542845" w:rsidR="00DA77EC" w:rsidRPr="00A90311" w:rsidRDefault="000E1FFB" w:rsidP="00D63821">
      <w:r w:rsidRPr="00A90311">
        <w:t>Firma</w:t>
      </w:r>
      <w:r w:rsidR="000C2457" w:rsidRPr="00A90311">
        <w:t>:</w:t>
      </w:r>
      <w:r w:rsidRPr="00A90311">
        <w:rPr>
          <w:bCs/>
          <w:iCs/>
        </w:rPr>
        <w:t xml:space="preserve"> </w:t>
      </w:r>
      <w:r w:rsidR="00D63821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79A163" w14:textId="77777777" w:rsidR="00990250" w:rsidRDefault="00D26E1B" w:rsidP="00D26E1B">
      <w:r>
        <w:t xml:space="preserve">1. </w:t>
      </w:r>
      <w:r w:rsidR="000C2457">
        <w:t>Przedmiotem UMOWY jest oddanie najemcy do używania sprzętu</w:t>
      </w:r>
      <w:r w:rsidR="008339BB">
        <w:t>:</w:t>
      </w:r>
      <w:r w:rsidR="00990250">
        <w:t xml:space="preserve"> </w:t>
      </w:r>
    </w:p>
    <w:p w14:paraId="5F6B3725" w14:textId="244C3617" w:rsidR="00DA77EC" w:rsidRDefault="00990250" w:rsidP="00D63821">
      <w:r>
        <w:t>1.</w:t>
      </w:r>
      <w:r w:rsidR="008339BB">
        <w:t>1</w:t>
      </w:r>
      <w:r>
        <w:t xml:space="preserve"> </w:t>
      </w:r>
      <w:r w:rsidR="00D63821">
        <w:t>…………………………………………………………………………………………………………………………………………………….</w:t>
      </w:r>
    </w:p>
    <w:p w14:paraId="2F2F5D36" w14:textId="16D430CB" w:rsidR="00D26E1B" w:rsidRDefault="00C72F9A" w:rsidP="000C2457">
      <w:r>
        <w:t xml:space="preserve">      </w:t>
      </w:r>
      <w:r w:rsidR="000C2457">
        <w:t xml:space="preserve">Łączna wartość sprzętu </w:t>
      </w:r>
      <w:r w:rsidR="003E71E7">
        <w:t>:</w:t>
      </w:r>
      <w:r w:rsidR="00F620B9">
        <w:t xml:space="preserve"> </w:t>
      </w:r>
      <w:r w:rsidR="00D63821">
        <w:t>…………………….</w:t>
      </w:r>
      <w:r w:rsidR="00990250">
        <w:t xml:space="preserve"> zł</w:t>
      </w:r>
      <w:r w:rsidR="000C2457">
        <w:t>, słownie</w:t>
      </w:r>
      <w:r w:rsidR="005436DC">
        <w:t xml:space="preserve">: </w:t>
      </w:r>
      <w:r w:rsidR="00D63821">
        <w:t>…………………………………………………………</w:t>
      </w:r>
      <w:r w:rsidR="00E5639F">
        <w:t xml:space="preserve"> złoty</w:t>
      </w:r>
      <w:r w:rsidR="00990250">
        <w:t>.</w:t>
      </w:r>
    </w:p>
    <w:p w14:paraId="4717A121" w14:textId="23AEA6B5" w:rsidR="00D26E1B" w:rsidRDefault="000C2457" w:rsidP="000C2457">
      <w:pPr>
        <w:rPr>
          <w:sz w:val="24"/>
          <w:szCs w:val="24"/>
        </w:rPr>
      </w:pPr>
      <w:r>
        <w:t>2.</w:t>
      </w:r>
      <w:r>
        <w:tab/>
        <w:t>Wynajmujący zapewnia, że sprzęt wynajęty Najemcy jest kompletny i w pełni s</w:t>
      </w:r>
      <w:r w:rsidR="00574789">
        <w:t>prawny a Naj</w:t>
      </w:r>
      <w:r w:rsidR="00884BEE">
        <w:t xml:space="preserve">emca to potwierdza i oświadcza, że znane mu są warunki bezpiecznego </w:t>
      </w:r>
      <w:r w:rsidR="00884BEE">
        <w:rPr>
          <w:sz w:val="24"/>
          <w:szCs w:val="24"/>
        </w:rPr>
        <w:t>użytkowania i użytkować będzie zgodnie z instrukcją obsługi sprzętu</w:t>
      </w:r>
      <w:r w:rsidR="00E5639F">
        <w:rPr>
          <w:sz w:val="24"/>
          <w:szCs w:val="24"/>
        </w:rPr>
        <w:t xml:space="preserve"> (max ciśnienie </w:t>
      </w:r>
      <w:r w:rsidR="00D63821">
        <w:rPr>
          <w:sz w:val="24"/>
          <w:szCs w:val="24"/>
        </w:rPr>
        <w:t>……… b</w:t>
      </w:r>
      <w:r w:rsidR="002235E5">
        <w:rPr>
          <w:sz w:val="24"/>
          <w:szCs w:val="24"/>
        </w:rPr>
        <w:t>ar)</w:t>
      </w:r>
      <w:r w:rsidR="00884BEE">
        <w:rPr>
          <w:sz w:val="24"/>
          <w:szCs w:val="24"/>
        </w:rPr>
        <w:t>.</w:t>
      </w:r>
    </w:p>
    <w:p w14:paraId="708D57E3" w14:textId="65B36F06" w:rsidR="00356614" w:rsidRPr="007B1765" w:rsidRDefault="00D466D3" w:rsidP="000C2457">
      <w:pPr>
        <w:rPr>
          <w:sz w:val="24"/>
          <w:szCs w:val="24"/>
        </w:rPr>
      </w:pPr>
      <w:r>
        <w:rPr>
          <w:sz w:val="24"/>
          <w:szCs w:val="24"/>
        </w:rPr>
        <w:t xml:space="preserve">3.    </w:t>
      </w:r>
      <w:r w:rsidR="000C2201">
        <w:rPr>
          <w:sz w:val="24"/>
          <w:szCs w:val="24"/>
        </w:rPr>
        <w:t xml:space="preserve">     Sprzęt zostanie </w:t>
      </w:r>
      <w:r w:rsidR="00550319">
        <w:rPr>
          <w:sz w:val="24"/>
          <w:szCs w:val="24"/>
        </w:rPr>
        <w:t>przekazany protokolarnie (</w:t>
      </w:r>
      <w:r w:rsidR="00CD792E">
        <w:rPr>
          <w:sz w:val="24"/>
          <w:szCs w:val="24"/>
        </w:rPr>
        <w:t>protokół zdawczo – odbiorczego</w:t>
      </w:r>
      <w:r w:rsidR="00550319">
        <w:rPr>
          <w:sz w:val="24"/>
          <w:szCs w:val="24"/>
        </w:rPr>
        <w:t>)</w:t>
      </w:r>
      <w:r w:rsidR="00D63821">
        <w:rPr>
          <w:sz w:val="24"/>
          <w:szCs w:val="24"/>
        </w:rPr>
        <w:t xml:space="preserve">. </w:t>
      </w:r>
      <w:r w:rsidR="00CD792E">
        <w:rPr>
          <w:sz w:val="24"/>
          <w:szCs w:val="24"/>
        </w:rPr>
        <w:t xml:space="preserve">Od dnia </w:t>
      </w:r>
      <w:r w:rsidR="00DA77EC">
        <w:rPr>
          <w:sz w:val="24"/>
          <w:szCs w:val="24"/>
        </w:rPr>
        <w:t>następnego po pod</w:t>
      </w:r>
      <w:r w:rsidR="00CD792E">
        <w:rPr>
          <w:sz w:val="24"/>
          <w:szCs w:val="24"/>
        </w:rPr>
        <w:t>pisania protokołu</w:t>
      </w:r>
      <w:r w:rsidR="00DA77EC">
        <w:rPr>
          <w:sz w:val="24"/>
          <w:szCs w:val="24"/>
        </w:rPr>
        <w:t>,</w:t>
      </w:r>
      <w:r w:rsidR="00CD792E">
        <w:rPr>
          <w:sz w:val="24"/>
          <w:szCs w:val="24"/>
        </w:rPr>
        <w:t xml:space="preserve"> liczone będą doby</w:t>
      </w:r>
      <w:r w:rsidR="000C2201">
        <w:rPr>
          <w:sz w:val="24"/>
          <w:szCs w:val="24"/>
        </w:rPr>
        <w:t xml:space="preserve"> okres</w:t>
      </w:r>
      <w:r w:rsidR="00CD792E">
        <w:rPr>
          <w:sz w:val="24"/>
          <w:szCs w:val="24"/>
        </w:rPr>
        <w:t>u</w:t>
      </w:r>
      <w:r w:rsidR="000C2201">
        <w:rPr>
          <w:sz w:val="24"/>
          <w:szCs w:val="24"/>
        </w:rPr>
        <w:t xml:space="preserve"> najmu</w:t>
      </w:r>
      <w:r w:rsidR="00550319">
        <w:rPr>
          <w:sz w:val="24"/>
          <w:szCs w:val="24"/>
        </w:rPr>
        <w:t>,</w:t>
      </w:r>
      <w:r w:rsidR="000C2201">
        <w:rPr>
          <w:sz w:val="24"/>
          <w:szCs w:val="24"/>
        </w:rPr>
        <w:t xml:space="preserve"> według</w:t>
      </w:r>
      <w:r>
        <w:rPr>
          <w:sz w:val="24"/>
          <w:szCs w:val="24"/>
        </w:rPr>
        <w:t xml:space="preserve"> którego potwierdzony będzie okres rzeczywistego wynajmy sprzętu.</w:t>
      </w:r>
      <w:r w:rsidR="00DA77EC">
        <w:rPr>
          <w:sz w:val="24"/>
          <w:szCs w:val="24"/>
        </w:rPr>
        <w:t xml:space="preserve"> Zwrot sprzętu w siedzibie firmy Surbud.</w:t>
      </w:r>
    </w:p>
    <w:p w14:paraId="797184B1" w14:textId="77777777" w:rsidR="006A7354" w:rsidRDefault="009F6ABF" w:rsidP="000C2457">
      <w:r>
        <w:t>4</w:t>
      </w:r>
      <w:r w:rsidR="000C2457">
        <w:t>.</w:t>
      </w:r>
      <w:r w:rsidR="000C2457">
        <w:tab/>
        <w:t>W przypadku uszkodzenia sprzętu</w:t>
      </w:r>
      <w:r w:rsidR="00E12283">
        <w:t>,</w:t>
      </w:r>
      <w:r w:rsidR="000C2457">
        <w:t xml:space="preserve"> Najemca pokrywa koszty naprawy</w:t>
      </w:r>
      <w:r w:rsidR="00574789">
        <w:t xml:space="preserve"> </w:t>
      </w:r>
      <w:r w:rsidR="007B1765">
        <w:t xml:space="preserve">na podstawie </w:t>
      </w:r>
      <w:r w:rsidR="005B4209">
        <w:t xml:space="preserve">faktury vat wystawionej przez Wynajmującego, </w:t>
      </w:r>
      <w:r w:rsidR="00574789">
        <w:t xml:space="preserve">a w przypadku braku </w:t>
      </w:r>
      <w:r w:rsidR="003A3ACB">
        <w:t xml:space="preserve">możliwości </w:t>
      </w:r>
      <w:r w:rsidR="005B4209">
        <w:t xml:space="preserve">wykonania </w:t>
      </w:r>
      <w:r w:rsidR="00E12283">
        <w:t>naprawy</w:t>
      </w:r>
      <w:r w:rsidR="005B4209">
        <w:t xml:space="preserve"> </w:t>
      </w:r>
      <w:r w:rsidR="00574789">
        <w:t>pokryje koszty zakupu</w:t>
      </w:r>
      <w:r w:rsidR="005B4209">
        <w:t xml:space="preserve"> nowego</w:t>
      </w:r>
      <w:r w:rsidR="00574789">
        <w:t xml:space="preserve"> sprzętu</w:t>
      </w:r>
      <w:r w:rsidR="003A3ACB">
        <w:t xml:space="preserve"> o parametrach </w:t>
      </w:r>
      <w:r w:rsidR="00574789">
        <w:t>porównywaln</w:t>
      </w:r>
      <w:r w:rsidR="003A3ACB">
        <w:t>ych</w:t>
      </w:r>
      <w:r w:rsidR="00574789">
        <w:t>.</w:t>
      </w:r>
      <w:r w:rsidR="00A35CBA">
        <w:t xml:space="preserve"> </w:t>
      </w:r>
    </w:p>
    <w:p w14:paraId="12FC636E" w14:textId="499ADB64" w:rsidR="00DA77EC" w:rsidRDefault="009F6ABF" w:rsidP="000C2457">
      <w:r>
        <w:t>5</w:t>
      </w:r>
      <w:r w:rsidR="006866CD">
        <w:t xml:space="preserve">. </w:t>
      </w:r>
      <w:r w:rsidR="006866CD">
        <w:tab/>
        <w:t xml:space="preserve">Najemca deponuje </w:t>
      </w:r>
      <w:r w:rsidR="00D63821">
        <w:t>………..</w:t>
      </w:r>
      <w:r w:rsidR="00DA77EC" w:rsidRPr="00DA77EC">
        <w:t>% wartości wynajmowanego sprzętu jako kau</w:t>
      </w:r>
      <w:r w:rsidR="006866CD">
        <w:t xml:space="preserve">cję w kwocie </w:t>
      </w:r>
      <w:r w:rsidR="00D63821">
        <w:t>………………….</w:t>
      </w:r>
      <w:r w:rsidR="00DA77EC" w:rsidRPr="00DA77EC">
        <w:t xml:space="preserve"> zł (słownie: </w:t>
      </w:r>
      <w:r w:rsidR="00D63821">
        <w:t>………………………..0</w:t>
      </w:r>
      <w:r w:rsidR="000B4774">
        <w:t>/100</w:t>
      </w:r>
      <w:r w:rsidR="00DA77EC" w:rsidRPr="00DA77EC">
        <w:t>), przelewem na konto o numerze 59</w:t>
      </w:r>
      <w:r w:rsidR="000B4774">
        <w:t xml:space="preserve"> 1050 1575 1000 0091 3235 1579 na podstawie </w:t>
      </w:r>
      <w:proofErr w:type="spellStart"/>
      <w:r w:rsidR="000B4774">
        <w:t>fv</w:t>
      </w:r>
      <w:proofErr w:type="spellEnd"/>
      <w:r w:rsidR="000B4774">
        <w:t xml:space="preserve"> proforma</w:t>
      </w:r>
      <w:r w:rsidR="00DA77EC" w:rsidRPr="00DA77EC">
        <w:t>. Kaucja jest zwracana Najemcy po zwrocie wynajmowanego sprzętu, bez odsetek. Kaucja stanowi zabezpieczenie zobowiązań Najemcy względem Wynajmującego, jakie mogą wynikać z realizacji niniejszej umowy.</w:t>
      </w:r>
    </w:p>
    <w:p w14:paraId="777F2070" w14:textId="77777777" w:rsidR="00D26E1B" w:rsidRDefault="006A7354" w:rsidP="000C2457">
      <w:r>
        <w:t>6.</w:t>
      </w:r>
      <w:r>
        <w:tab/>
        <w:t>Najemca oświadcza</w:t>
      </w:r>
      <w:r w:rsidR="00336FA7">
        <w:t>,</w:t>
      </w:r>
      <w:r>
        <w:t xml:space="preserve"> że posiada ubezpieczenie odpowiedzialności cywilnej za straty indywidualne, rzeczowe i majątkowe i przedłoży ich kopie wraz z dowodem opłacenia składki ubezpieczeniowej, która to będzie zabezpieczeniem </w:t>
      </w:r>
      <w:r w:rsidR="00336FA7">
        <w:t xml:space="preserve">wynajmowanego </w:t>
      </w:r>
      <w:r>
        <w:t>sprzętu.</w:t>
      </w:r>
    </w:p>
    <w:p w14:paraId="630C72B4" w14:textId="166D9A0A" w:rsidR="00D26E1B" w:rsidRDefault="00BA7E60" w:rsidP="000C2457">
      <w:r>
        <w:t>7</w:t>
      </w:r>
      <w:r w:rsidR="000C2457">
        <w:t>.</w:t>
      </w:r>
      <w:r w:rsidR="000C2457">
        <w:tab/>
        <w:t>Najemca za najem sprzętu</w:t>
      </w:r>
      <w:r w:rsidR="00DA77EC">
        <w:t xml:space="preserve"> z pkt. 1,</w:t>
      </w:r>
      <w:r w:rsidR="000C2457">
        <w:t xml:space="preserve"> uiści opłatę w wysokośc</w:t>
      </w:r>
      <w:r w:rsidR="006866CD">
        <w:t xml:space="preserve">i </w:t>
      </w:r>
      <w:r w:rsidR="00D63821">
        <w:t>………</w:t>
      </w:r>
      <w:r w:rsidR="00DA77EC">
        <w:t xml:space="preserve">zł netto </w:t>
      </w:r>
      <w:r w:rsidR="00DA77EC" w:rsidRPr="00DA77EC">
        <w:t>+23% VAT</w:t>
      </w:r>
      <w:r w:rsidR="00DA77EC">
        <w:t xml:space="preserve"> za </w:t>
      </w:r>
      <w:r w:rsidR="006866CD">
        <w:t>dobę</w:t>
      </w:r>
      <w:r w:rsidR="00DA77EC">
        <w:t xml:space="preserve">. Faktura VAT zostanie wystawiona po zwrocie korka. Płatność będzie przelewowa z 14 dniowym okresem płatności lub kompensata z deponowanej kaucji. </w:t>
      </w:r>
      <w:r w:rsidR="00DA77EC" w:rsidRPr="00DA77EC">
        <w:t>Jeżeli kaucja nie pokryje wartości wystawionej faktury, Najemca dopłaci pozostałą kwotę.</w:t>
      </w:r>
      <w:r w:rsidR="00DA77EC">
        <w:t xml:space="preserve">  </w:t>
      </w:r>
    </w:p>
    <w:p w14:paraId="6F9953B5" w14:textId="79B3F14A" w:rsidR="00D26E1B" w:rsidRDefault="00BA7E60" w:rsidP="000C2457">
      <w:r>
        <w:t>8</w:t>
      </w:r>
      <w:r w:rsidR="000C2457">
        <w:t>.</w:t>
      </w:r>
      <w:r w:rsidR="000C2457">
        <w:tab/>
        <w:t>Umowa zostaje zawarta na okres od</w:t>
      </w:r>
      <w:r w:rsidR="006866CD">
        <w:t xml:space="preserve"> </w:t>
      </w:r>
      <w:r w:rsidR="00D63821">
        <w:t>……………………r</w:t>
      </w:r>
      <w:r w:rsidR="00D85D34">
        <w:t xml:space="preserve">. </w:t>
      </w:r>
      <w:r w:rsidR="000C2457">
        <w:t>do</w:t>
      </w:r>
      <w:r w:rsidR="006866CD">
        <w:t xml:space="preserve"> </w:t>
      </w:r>
      <w:r w:rsidR="00D63821">
        <w:t>……………………………r</w:t>
      </w:r>
      <w:r w:rsidR="00D85D34">
        <w:t xml:space="preserve">. </w:t>
      </w:r>
      <w:r w:rsidR="000C2457">
        <w:t>z możliwością jej przed</w:t>
      </w:r>
      <w:r w:rsidR="005E6C50">
        <w:t>łużenia za zgodą Wynajmującego</w:t>
      </w:r>
      <w:r w:rsidR="00CF0DC9">
        <w:t xml:space="preserve"> (korespondencja mailowa)</w:t>
      </w:r>
      <w:r w:rsidR="005E6C50">
        <w:t>.</w:t>
      </w:r>
    </w:p>
    <w:p w14:paraId="682D2B4E" w14:textId="1F068E46" w:rsidR="00D26E1B" w:rsidRDefault="009F6ABF" w:rsidP="000C2457">
      <w:r>
        <w:t>9</w:t>
      </w:r>
      <w:r w:rsidR="000C2457">
        <w:t>.</w:t>
      </w:r>
      <w:r w:rsidR="000C2457">
        <w:tab/>
        <w:t>Z chwilą rozwiązania umowy</w:t>
      </w:r>
      <w:r w:rsidR="00C76446">
        <w:t xml:space="preserve"> lub zakończenia prac</w:t>
      </w:r>
      <w:r w:rsidR="000C2457">
        <w:t xml:space="preserve"> Najemca zobowiązany jest do zwrotu</w:t>
      </w:r>
      <w:r w:rsidR="00501D62">
        <w:t xml:space="preserve"> na swój koszt na adres Wynajmującego</w:t>
      </w:r>
      <w:bookmarkStart w:id="0" w:name="_GoBack"/>
      <w:bookmarkEnd w:id="0"/>
      <w:r w:rsidR="00501D62">
        <w:t xml:space="preserve">, </w:t>
      </w:r>
      <w:r w:rsidR="00D26E1B">
        <w:t xml:space="preserve">czystego </w:t>
      </w:r>
      <w:r w:rsidR="000C2457">
        <w:t xml:space="preserve">najmowanego sprzętu w stanie niepogorszonym poza </w:t>
      </w:r>
      <w:r w:rsidR="000C2457">
        <w:lastRenderedPageBreak/>
        <w:t>stopień wynikający z normalnego zużycia najmowanego sprzętu</w:t>
      </w:r>
      <w:r w:rsidR="00D26E1B">
        <w:t>.</w:t>
      </w:r>
      <w:r w:rsidR="000C2457">
        <w:t xml:space="preserve"> Zwrot sprzętu następuje bez odrębnego wezwania pod rygorem dochodzenia przez Wynajmującego od Najemcy zapłaty </w:t>
      </w:r>
      <w:r w:rsidR="00B612E0">
        <w:t>pełnej kwoty wartości sprzętu</w:t>
      </w:r>
      <w:r w:rsidR="008663C2">
        <w:t>.</w:t>
      </w:r>
      <w:r w:rsidR="005E6C50">
        <w:t xml:space="preserve"> </w:t>
      </w:r>
    </w:p>
    <w:p w14:paraId="27E3468C" w14:textId="77777777" w:rsidR="009F6ABF" w:rsidRDefault="009F6ABF" w:rsidP="000C2457">
      <w:r>
        <w:t xml:space="preserve">10. </w:t>
      </w:r>
      <w:r>
        <w:tab/>
        <w:t>Osoba do kontaktu ze strony Najemcy ………………………………………………………………………………….</w:t>
      </w:r>
    </w:p>
    <w:p w14:paraId="55164253" w14:textId="77777777" w:rsidR="00D26E1B" w:rsidRDefault="009F6ABF" w:rsidP="000C2457">
      <w:r>
        <w:t>11</w:t>
      </w:r>
      <w:r w:rsidR="000C2457">
        <w:t>.</w:t>
      </w:r>
      <w:r w:rsidR="000C2457">
        <w:tab/>
        <w:t xml:space="preserve">Do spraw nieuregulowanych niniejszą umową mają zastosowanie odpowiednie przepisy Kodeksu </w:t>
      </w:r>
      <w:r w:rsidR="004A70EF">
        <w:t>Cywilnego</w:t>
      </w:r>
      <w:r w:rsidR="000C2457">
        <w:t>.</w:t>
      </w:r>
    </w:p>
    <w:p w14:paraId="51FB3F58" w14:textId="77777777" w:rsidR="000C2457" w:rsidRDefault="009F6ABF" w:rsidP="000C2457">
      <w:r>
        <w:t>12</w:t>
      </w:r>
      <w:r w:rsidR="00D26E1B">
        <w:t>.</w:t>
      </w:r>
      <w:r w:rsidR="00D26E1B">
        <w:tab/>
        <w:t>Umowę sporządzono w 2 jednobrzmiących egzemplarzach</w:t>
      </w:r>
      <w:r w:rsidR="00D466D3">
        <w:t>, po jednej dla każdej ze stron.</w:t>
      </w:r>
      <w:r w:rsidR="000C2457">
        <w:t xml:space="preserve">                            </w:t>
      </w:r>
      <w:r w:rsidR="00D26E1B">
        <w:t xml:space="preserve">                               </w:t>
      </w:r>
    </w:p>
    <w:p w14:paraId="2EBA00F7" w14:textId="77777777" w:rsidR="00D26E1B" w:rsidRDefault="00D26E1B" w:rsidP="000C2457"/>
    <w:p w14:paraId="30C3D015" w14:textId="77777777" w:rsidR="00D26E1B" w:rsidRDefault="00D26E1B" w:rsidP="000C2457"/>
    <w:p w14:paraId="631292FD" w14:textId="77777777" w:rsidR="000C2457" w:rsidRDefault="00D26E1B" w:rsidP="00D26E1B">
      <w:r>
        <w:t xml:space="preserve">   WYNAJMUJĄCY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0C2457">
        <w:t>NAJEMCA:</w:t>
      </w:r>
    </w:p>
    <w:p w14:paraId="5A9DDA30" w14:textId="77777777" w:rsidR="000C2457" w:rsidRDefault="000C2457" w:rsidP="000C2457"/>
    <w:p w14:paraId="74C83AF3" w14:textId="77777777" w:rsidR="000C2457" w:rsidRDefault="000C2457" w:rsidP="000C2457"/>
    <w:p w14:paraId="408A8279" w14:textId="77777777" w:rsidR="000C2457" w:rsidRDefault="000C2457" w:rsidP="000C2457"/>
    <w:p w14:paraId="1CBC4216" w14:textId="77777777" w:rsidR="000C2457" w:rsidRDefault="000C2457" w:rsidP="000C2457">
      <w:r>
        <w:t xml:space="preserve">..........................................................                                                 </w:t>
      </w:r>
      <w:r w:rsidR="00D26E1B">
        <w:t>…………………………………………………</w:t>
      </w:r>
      <w:r>
        <w:t xml:space="preserve">          </w:t>
      </w:r>
    </w:p>
    <w:p w14:paraId="7D400F91" w14:textId="77777777" w:rsidR="00D26E1B" w:rsidRDefault="000C2457" w:rsidP="00D26E1B">
      <w:r>
        <w:t xml:space="preserve">            (data i podpis)                                                                            </w:t>
      </w:r>
      <w:r w:rsidR="00D26E1B">
        <w:t xml:space="preserve">            (data i podpis)                                                                                                </w:t>
      </w:r>
    </w:p>
    <w:p w14:paraId="1DA23C1E" w14:textId="77777777" w:rsidR="000C2457" w:rsidRDefault="000C2457" w:rsidP="000C2457">
      <w:r>
        <w:t xml:space="preserve">                    </w:t>
      </w:r>
    </w:p>
    <w:p w14:paraId="73E909E9" w14:textId="77777777" w:rsidR="003931A4" w:rsidRDefault="003931A4" w:rsidP="000C2457"/>
    <w:sectPr w:rsidR="00393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36E4"/>
    <w:multiLevelType w:val="hybridMultilevel"/>
    <w:tmpl w:val="219CDE8E"/>
    <w:lvl w:ilvl="0" w:tplc="1BB099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457"/>
    <w:rsid w:val="00022C04"/>
    <w:rsid w:val="000B4774"/>
    <w:rsid w:val="000C2201"/>
    <w:rsid w:val="000C2457"/>
    <w:rsid w:val="000E1FFB"/>
    <w:rsid w:val="0014566F"/>
    <w:rsid w:val="001864D4"/>
    <w:rsid w:val="001C54BF"/>
    <w:rsid w:val="001E27FE"/>
    <w:rsid w:val="002235E5"/>
    <w:rsid w:val="002D6EC3"/>
    <w:rsid w:val="002F4161"/>
    <w:rsid w:val="00336FA7"/>
    <w:rsid w:val="00356614"/>
    <w:rsid w:val="003666A6"/>
    <w:rsid w:val="003931A4"/>
    <w:rsid w:val="003A3ACB"/>
    <w:rsid w:val="003E71E7"/>
    <w:rsid w:val="004A065E"/>
    <w:rsid w:val="004A70EF"/>
    <w:rsid w:val="00501D62"/>
    <w:rsid w:val="005436DC"/>
    <w:rsid w:val="00550319"/>
    <w:rsid w:val="00574789"/>
    <w:rsid w:val="005B4209"/>
    <w:rsid w:val="005E6C50"/>
    <w:rsid w:val="006866CD"/>
    <w:rsid w:val="006A7354"/>
    <w:rsid w:val="00707272"/>
    <w:rsid w:val="007B1765"/>
    <w:rsid w:val="008339BB"/>
    <w:rsid w:val="00843038"/>
    <w:rsid w:val="0086453D"/>
    <w:rsid w:val="008663C2"/>
    <w:rsid w:val="00871FA0"/>
    <w:rsid w:val="00884BEE"/>
    <w:rsid w:val="0090657F"/>
    <w:rsid w:val="0091459F"/>
    <w:rsid w:val="00990250"/>
    <w:rsid w:val="009F6ABF"/>
    <w:rsid w:val="00A35CBA"/>
    <w:rsid w:val="00A541EB"/>
    <w:rsid w:val="00A90311"/>
    <w:rsid w:val="00AD0A5E"/>
    <w:rsid w:val="00B45AE9"/>
    <w:rsid w:val="00B612E0"/>
    <w:rsid w:val="00BA7E60"/>
    <w:rsid w:val="00BF7EAF"/>
    <w:rsid w:val="00C72F9A"/>
    <w:rsid w:val="00C76446"/>
    <w:rsid w:val="00CD792E"/>
    <w:rsid w:val="00CF0DC9"/>
    <w:rsid w:val="00D034EC"/>
    <w:rsid w:val="00D26E1B"/>
    <w:rsid w:val="00D466D3"/>
    <w:rsid w:val="00D63821"/>
    <w:rsid w:val="00D85D34"/>
    <w:rsid w:val="00DA4C7C"/>
    <w:rsid w:val="00DA77EC"/>
    <w:rsid w:val="00DE0A30"/>
    <w:rsid w:val="00E006EE"/>
    <w:rsid w:val="00E12283"/>
    <w:rsid w:val="00E5639F"/>
    <w:rsid w:val="00F620B9"/>
    <w:rsid w:val="00FE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D969"/>
  <w15:chartTrackingRefBased/>
  <w15:docId w15:val="{77621A85-8C97-4BC1-97BB-D4FCA19C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E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77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Surygała</dc:creator>
  <cp:keywords/>
  <dc:description/>
  <cp:lastModifiedBy>Marek Surygała</cp:lastModifiedBy>
  <cp:revision>2</cp:revision>
  <dcterms:created xsi:type="dcterms:W3CDTF">2020-01-09T22:29:00Z</dcterms:created>
  <dcterms:modified xsi:type="dcterms:W3CDTF">2020-01-09T22:29:00Z</dcterms:modified>
</cp:coreProperties>
</file>